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D7" w:rsidRDefault="00CD4140" w:rsidP="00CD4140">
      <w:pPr>
        <w:jc w:val="center"/>
        <w:rPr>
          <w:b/>
          <w:sz w:val="28"/>
          <w:szCs w:val="28"/>
        </w:rPr>
      </w:pPr>
      <w:r w:rsidRPr="00CD4140">
        <w:rPr>
          <w:b/>
          <w:sz w:val="28"/>
          <w:szCs w:val="28"/>
        </w:rPr>
        <w:t>Aktivita „POHYBOM SI MA NÁJDI</w:t>
      </w:r>
      <w:r>
        <w:rPr>
          <w:b/>
          <w:sz w:val="28"/>
          <w:szCs w:val="28"/>
        </w:rPr>
        <w:t>“</w:t>
      </w:r>
    </w:p>
    <w:p w:rsidR="00CD4140" w:rsidRDefault="00CD4140" w:rsidP="00CD4140">
      <w:pPr>
        <w:jc w:val="center"/>
        <w:rPr>
          <w:b/>
          <w:sz w:val="28"/>
          <w:szCs w:val="28"/>
        </w:rPr>
      </w:pPr>
    </w:p>
    <w:p w:rsidR="00CD4140" w:rsidRPr="00F04295" w:rsidRDefault="00CD4140" w:rsidP="00CD4140">
      <w:r w:rsidRPr="00F04295">
        <w:t>Pohybová aktivita je zameraná na pohyb v otvorenej prírode s prvkami orientácie a je určená pre všetky v</w:t>
      </w:r>
      <w:r w:rsidR="006C00AB">
        <w:t>ekové kategórie a skupiny, ktoré</w:t>
      </w:r>
      <w:r w:rsidRPr="00F04295">
        <w:t xml:space="preserve"> majú radi dobrodružstvo, zábavu a aktívny pohyb.</w:t>
      </w:r>
    </w:p>
    <w:p w:rsidR="00F731F6" w:rsidRPr="00F04295" w:rsidRDefault="00F731F6" w:rsidP="00CD4140">
      <w:r w:rsidRPr="00F04295">
        <w:t>Napríklad:</w:t>
      </w:r>
    </w:p>
    <w:p w:rsidR="00F731F6" w:rsidRPr="00F04295" w:rsidRDefault="00F731F6" w:rsidP="00F731F6">
      <w:pPr>
        <w:pStyle w:val="Odsekzoznamu"/>
        <w:numPr>
          <w:ilvl w:val="0"/>
          <w:numId w:val="1"/>
        </w:numPr>
      </w:pPr>
      <w:r w:rsidRPr="00F04295">
        <w:t>Pre jednotlivcov, ktorí chcú ísť do prírody aktívne sa hýbať a pritom chcú mať i náplň a cieľ prečo za pohybom vyraziť.</w:t>
      </w:r>
    </w:p>
    <w:p w:rsidR="00F731F6" w:rsidRPr="00F04295" w:rsidRDefault="00F731F6" w:rsidP="00F731F6">
      <w:pPr>
        <w:pStyle w:val="Odsekzoznamu"/>
        <w:numPr>
          <w:ilvl w:val="0"/>
          <w:numId w:val="1"/>
        </w:numPr>
      </w:pPr>
      <w:r w:rsidRPr="00F04295">
        <w:t xml:space="preserve">Pre </w:t>
      </w:r>
      <w:r w:rsidR="00DA5E60" w:rsidRPr="00F04295">
        <w:t>školákov a</w:t>
      </w:r>
      <w:r w:rsidR="0012167A">
        <w:t> </w:t>
      </w:r>
      <w:r w:rsidR="00DA5E60" w:rsidRPr="00F04295">
        <w:t>študentov</w:t>
      </w:r>
      <w:r w:rsidR="0012167A">
        <w:t>,</w:t>
      </w:r>
      <w:r w:rsidR="00DA5E60" w:rsidRPr="00F04295">
        <w:t xml:space="preserve"> ako náhrada telesnej výchovy v karanténe. Učiteľ kontaktuje žiakov, poskytne im pokyny, získa spätnú väzbu v podobe odovzdaného hesla, ktoré študenti zozbierali v</w:t>
      </w:r>
      <w:r w:rsidR="006C00AB">
        <w:t> </w:t>
      </w:r>
      <w:r w:rsidR="00DA5E60" w:rsidRPr="00F04295">
        <w:t>prírode</w:t>
      </w:r>
      <w:r w:rsidR="006C00AB">
        <w:t>. Š</w:t>
      </w:r>
      <w:r w:rsidR="00DA5E60" w:rsidRPr="00F04295">
        <w:t xml:space="preserve">tudenti pošlú </w:t>
      </w:r>
      <w:proofErr w:type="spellStart"/>
      <w:r w:rsidR="00DA5E60" w:rsidRPr="00F04295">
        <w:t>selfie</w:t>
      </w:r>
      <w:proofErr w:type="spellEnd"/>
      <w:r w:rsidR="00DA5E60" w:rsidRPr="00F04295">
        <w:t xml:space="preserve"> fotografiu učiteľovi aspoň z jedného navštíveného kontrolného stanovišťa.</w:t>
      </w:r>
    </w:p>
    <w:p w:rsidR="00DA5E60" w:rsidRPr="00F04295" w:rsidRDefault="00DA5E60" w:rsidP="00F731F6">
      <w:pPr>
        <w:pStyle w:val="Odsekzoznamu"/>
        <w:numPr>
          <w:ilvl w:val="0"/>
          <w:numId w:val="1"/>
        </w:numPr>
      </w:pPr>
      <w:r w:rsidRPr="00F04295">
        <w:t>Pre rodičov s deťmi, ako náplň vychádzky v prírode, keď sa do hľadania kontrolných stanovíšť zapája celá rodina.</w:t>
      </w:r>
    </w:p>
    <w:p w:rsidR="00CD4140" w:rsidRPr="00F04295" w:rsidRDefault="00CD4140" w:rsidP="00CD4140">
      <w:r w:rsidRPr="00F04295">
        <w:t>Úlohou je navštíviť všetky kontrolné stanovištia (ďalej len KS) v teréne, ktoré sú zakreslené na ma</w:t>
      </w:r>
      <w:r w:rsidR="007F3C44">
        <w:t>pe. Každé KS je v teréne označené</w:t>
      </w:r>
      <w:r w:rsidRPr="00F04295">
        <w:t xml:space="preserve"> takto:</w:t>
      </w:r>
    </w:p>
    <w:p w:rsidR="00CD4140" w:rsidRDefault="00F04295" w:rsidP="00CD4140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2524125" cy="1708905"/>
            <wp:effectExtent l="0" t="0" r="0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04-21-20 at 08.40 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700" cy="175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140" w:rsidRDefault="00CD4140" w:rsidP="00CD4140">
      <w:pPr>
        <w:rPr>
          <w:b/>
        </w:rPr>
      </w:pPr>
    </w:p>
    <w:p w:rsidR="00CD4140" w:rsidRPr="00F04295" w:rsidRDefault="00CD4140" w:rsidP="00CD4140">
      <w:r w:rsidRPr="00F04295">
        <w:t>KS má svoj kód</w:t>
      </w:r>
      <w:r w:rsidR="00390155">
        <w:t xml:space="preserve"> a písmeno. Číselný kód (napr.82</w:t>
      </w:r>
      <w:r w:rsidRPr="00F04295">
        <w:t>) slúži na potvrdenie správnosti nájdenia KS v teréne, nakoľko sa v teréne nachádzajú i iné KS</w:t>
      </w:r>
      <w:r w:rsidR="007F3C44">
        <w:t xml:space="preserve"> a nie vždy </w:t>
      </w:r>
      <w:r w:rsidR="00BE5FBE" w:rsidRPr="00F04295">
        <w:t>ste</w:t>
      </w:r>
      <w:r w:rsidR="007F3C44">
        <w:t xml:space="preserve"> si</w:t>
      </w:r>
      <w:r w:rsidR="00BE5FBE" w:rsidRPr="00F04295">
        <w:t xml:space="preserve"> istý, či ste na správnom KS. </w:t>
      </w:r>
      <w:r w:rsidRPr="00F04295">
        <w:t xml:space="preserve"> Po nájdení KS pomocou mapy</w:t>
      </w:r>
      <w:r w:rsidR="00BE5FBE" w:rsidRPr="00F04295">
        <w:t xml:space="preserve"> si odfoťte alebo zapíšte písmeno, ktoré sa na KS nachádza. Doma ho vpíšte do tejto tabuľky a pošlite výsledn</w:t>
      </w:r>
      <w:r w:rsidR="00BF477B" w:rsidRPr="00F04295">
        <w:t xml:space="preserve">é heslo na tento mail: </w:t>
      </w:r>
      <w:hyperlink r:id="rId6" w:history="1">
        <w:r w:rsidR="00BF477B" w:rsidRPr="00F04295">
          <w:rPr>
            <w:rStyle w:val="Hypertextovprepojenie"/>
          </w:rPr>
          <w:t>ewka.farkasova@gmail.com</w:t>
        </w:r>
      </w:hyperlink>
      <w:r w:rsidR="00BF477B" w:rsidRPr="00F04295">
        <w:t xml:space="preserve">. </w:t>
      </w:r>
      <w:r w:rsidR="00F731F6" w:rsidRPr="00F04295">
        <w:t>Účastníci kurzu budú odmenení pamätnými predmetmi.</w:t>
      </w:r>
    </w:p>
    <w:p w:rsidR="00BE5FBE" w:rsidRDefault="00390155" w:rsidP="00CD4140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7435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C5" w:rsidRDefault="009436C5" w:rsidP="00CD4140">
      <w:pPr>
        <w:rPr>
          <w:b/>
        </w:rPr>
      </w:pPr>
    </w:p>
    <w:p w:rsidR="009436C5" w:rsidRDefault="009436C5" w:rsidP="00CD4140">
      <w:pPr>
        <w:rPr>
          <w:b/>
        </w:rPr>
      </w:pPr>
    </w:p>
    <w:p w:rsidR="009436C5" w:rsidRDefault="009436C5" w:rsidP="00CD4140">
      <w:pPr>
        <w:rPr>
          <w:b/>
        </w:rPr>
      </w:pPr>
    </w:p>
    <w:p w:rsidR="009436C5" w:rsidRDefault="009436C5" w:rsidP="00CD4140">
      <w:pPr>
        <w:rPr>
          <w:b/>
        </w:rPr>
      </w:pPr>
    </w:p>
    <w:p w:rsidR="009436C5" w:rsidRDefault="009436C5" w:rsidP="00CD4140">
      <w:pPr>
        <w:rPr>
          <w:b/>
        </w:rPr>
      </w:pPr>
    </w:p>
    <w:p w:rsidR="00BE5FBE" w:rsidRPr="00F04295" w:rsidRDefault="00F731F6" w:rsidP="00CD4140">
      <w:r w:rsidRPr="00F04295">
        <w:lastRenderedPageBreak/>
        <w:t xml:space="preserve">Začiatok orientácie (začiatok aktivity alebo štart) je </w:t>
      </w:r>
      <w:r w:rsidR="006C00AB">
        <w:t xml:space="preserve">na parkovisku </w:t>
      </w:r>
      <w:r w:rsidR="00390155">
        <w:t>pred kinom Mier</w:t>
      </w:r>
      <w:bookmarkStart w:id="0" w:name="_GoBack"/>
      <w:bookmarkEnd w:id="0"/>
      <w:r w:rsidRPr="00F04295">
        <w:t xml:space="preserve">. </w:t>
      </w:r>
      <w:r w:rsidR="006C00AB">
        <w:t>Štart je na mape označený fialovým trojuholníkom S1 v priestore parkoviska</w:t>
      </w:r>
      <w:r w:rsidR="007F3C44">
        <w:t>.</w:t>
      </w:r>
    </w:p>
    <w:p w:rsidR="00F731F6" w:rsidRDefault="00390155" w:rsidP="00CD4140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1116489" cy="1030605"/>
            <wp:effectExtent l="0" t="0" r="762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494" cy="114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1F6">
        <w:rPr>
          <w:b/>
        </w:rPr>
        <w:t xml:space="preserve"> </w:t>
      </w:r>
      <w:r w:rsidR="00F731F6" w:rsidRPr="00F04295">
        <w:t>Pohyb medzi KS je ľubovoľný bez časového limitu</w:t>
      </w:r>
      <w:r w:rsidR="00F731F6">
        <w:rPr>
          <w:b/>
        </w:rPr>
        <w:t>.</w:t>
      </w:r>
      <w:r>
        <w:rPr>
          <w:b/>
          <w:noProof/>
          <w:lang w:eastAsia="sk-SK"/>
        </w:rPr>
        <w:drawing>
          <wp:inline distT="0" distB="0" distL="0" distR="0">
            <wp:extent cx="1077595" cy="994703"/>
            <wp:effectExtent l="0" t="0" r="825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55" cy="103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1F6" w:rsidRPr="00F04295" w:rsidRDefault="00F731F6" w:rsidP="00CD4140">
      <w:r w:rsidRPr="00F04295">
        <w:t>Mapu si môžete stiahnuť n</w:t>
      </w:r>
      <w:r w:rsidR="0012167A">
        <w:t>a tomto webe</w:t>
      </w:r>
      <w:r w:rsidR="00DA5E60" w:rsidRPr="00F04295">
        <w:t>, doma vytlačiť a ísť s mapou do terénu</w:t>
      </w:r>
      <w:r w:rsidRPr="00F04295">
        <w:t>:</w:t>
      </w:r>
      <w:r w:rsidR="0012167A">
        <w:t xml:space="preserve"> </w:t>
      </w:r>
      <w:hyperlink r:id="rId10" w:history="1">
        <w:r w:rsidR="009436C5" w:rsidRPr="009436C5">
          <w:rPr>
            <w:color w:val="0000FF"/>
            <w:u w:val="single"/>
          </w:rPr>
          <w:t>http://kobcingov.sk/pohybom-si-ma-najdi/</w:t>
        </w:r>
      </w:hyperlink>
    </w:p>
    <w:p w:rsidR="00DA5E60" w:rsidRPr="00F04295" w:rsidRDefault="00DA5E60" w:rsidP="00CD4140">
      <w:r w:rsidRPr="00F04295">
        <w:t>Pre milovníkov digitálnych technológií máme aplikáciu, pomocou ktorej, mapu s KS nemusíte tlač</w:t>
      </w:r>
      <w:r w:rsidR="00170C4B" w:rsidRPr="00F04295">
        <w:t xml:space="preserve">iť, ale </w:t>
      </w:r>
      <w:r w:rsidR="006C00AB">
        <w:t xml:space="preserve">si ju </w:t>
      </w:r>
      <w:r w:rsidR="00170C4B" w:rsidRPr="00F04295">
        <w:t>stiahnete</w:t>
      </w:r>
      <w:r w:rsidR="006C00AB">
        <w:t xml:space="preserve"> </w:t>
      </w:r>
      <w:r w:rsidRPr="00F04295">
        <w:t xml:space="preserve"> do mobilu alebo tabletu</w:t>
      </w:r>
      <w:r w:rsidR="006C00AB">
        <w:t xml:space="preserve"> (funguje na operačný systém </w:t>
      </w:r>
      <w:proofErr w:type="spellStart"/>
      <w:r w:rsidR="006C00AB">
        <w:t>android</w:t>
      </w:r>
      <w:proofErr w:type="spellEnd"/>
      <w:r w:rsidR="006C00AB">
        <w:t xml:space="preserve"> a </w:t>
      </w:r>
      <w:proofErr w:type="spellStart"/>
      <w:r w:rsidR="006C00AB">
        <w:t>windows</w:t>
      </w:r>
      <w:proofErr w:type="spellEnd"/>
      <w:r w:rsidR="006C00AB">
        <w:t xml:space="preserve">, nie na </w:t>
      </w:r>
      <w:proofErr w:type="spellStart"/>
      <w:r w:rsidR="006C00AB">
        <w:t>iphone</w:t>
      </w:r>
      <w:proofErr w:type="spellEnd"/>
      <w:r w:rsidR="006C00AB">
        <w:t>)</w:t>
      </w:r>
      <w:r w:rsidRPr="00F04295">
        <w:t xml:space="preserve"> a pomocou </w:t>
      </w:r>
      <w:r w:rsidR="0012167A">
        <w:t>vášho zariadenia KS</w:t>
      </w:r>
      <w:r w:rsidR="00170C4B" w:rsidRPr="00F04295">
        <w:t xml:space="preserve"> v</w:t>
      </w:r>
      <w:r w:rsidR="0012167A">
        <w:t> </w:t>
      </w:r>
      <w:r w:rsidR="00170C4B" w:rsidRPr="00F04295">
        <w:t>teréne</w:t>
      </w:r>
      <w:r w:rsidR="0012167A">
        <w:t xml:space="preserve"> nájdete</w:t>
      </w:r>
      <w:r w:rsidR="0028683C" w:rsidRPr="00F04295">
        <w:t>. Obrovskou výhodou mobilnej aplikácie je, že po zapnutí GPS systému vám aplikácia ukazuje váš pohyb, čím vás bezpečne dostane na KS. Ako na to?:</w:t>
      </w:r>
    </w:p>
    <w:p w:rsidR="0028683C" w:rsidRPr="00F04295" w:rsidRDefault="0028683C" w:rsidP="00CD4140">
      <w:r w:rsidRPr="00F04295">
        <w:t>1.Aktivujte internet vo vašom mobile</w:t>
      </w:r>
    </w:p>
    <w:p w:rsidR="0028683C" w:rsidRPr="00F04295" w:rsidRDefault="0028683C" w:rsidP="00CD4140">
      <w:r w:rsidRPr="00F04295">
        <w:t xml:space="preserve">2.Zadajte do vyhľadávača </w:t>
      </w:r>
      <w:proofErr w:type="spellStart"/>
      <w:r w:rsidRPr="00F04295">
        <w:t>google</w:t>
      </w:r>
      <w:proofErr w:type="spellEnd"/>
      <w:r w:rsidRPr="00F04295">
        <w:t xml:space="preserve"> </w:t>
      </w:r>
      <w:hyperlink r:id="rId11" w:history="1">
        <w:r w:rsidR="009436C5" w:rsidRPr="002D2456">
          <w:rPr>
            <w:rStyle w:val="Hypertextovprepojenie"/>
          </w:rPr>
          <w:t>www.openorienteering.org</w:t>
        </w:r>
      </w:hyperlink>
    </w:p>
    <w:p w:rsidR="00A55ECD" w:rsidRPr="00F04295" w:rsidRDefault="00A55ECD" w:rsidP="00CD4140">
      <w:r w:rsidRPr="00F04295">
        <w:t xml:space="preserve">3.mierne zrolujte stránku a vyberte si Download pre vaše zariadenie, napr. 0.9.2 APK </w:t>
      </w:r>
      <w:proofErr w:type="spellStart"/>
      <w:r w:rsidRPr="00F04295">
        <w:t>for</w:t>
      </w:r>
      <w:proofErr w:type="spellEnd"/>
      <w:r w:rsidRPr="00F04295">
        <w:t xml:space="preserve"> Android a nainštalujte si aplikáciu do telefónu</w:t>
      </w:r>
    </w:p>
    <w:p w:rsidR="00A55ECD" w:rsidRDefault="00A55ECD" w:rsidP="00CD4140">
      <w:r w:rsidRPr="00F04295">
        <w:t>4. Z</w:t>
      </w:r>
      <w:r w:rsidR="0012167A">
        <w:t> nášho webu (</w:t>
      </w:r>
      <w:hyperlink r:id="rId12" w:history="1">
        <w:r w:rsidR="009436C5" w:rsidRPr="009436C5">
          <w:rPr>
            <w:color w:val="0000FF"/>
            <w:u w:val="single"/>
          </w:rPr>
          <w:t>http://kobcingov.sk/pohybom-si-ma-najdi/</w:t>
        </w:r>
      </w:hyperlink>
      <w:r w:rsidR="0012167A">
        <w:t xml:space="preserve"> )</w:t>
      </w:r>
      <w:r w:rsidRPr="00F04295">
        <w:t xml:space="preserve"> si stiahnite súbory pre aplikáciu OOM (</w:t>
      </w:r>
      <w:proofErr w:type="spellStart"/>
      <w:r w:rsidRPr="00F04295">
        <w:t>open</w:t>
      </w:r>
      <w:proofErr w:type="spellEnd"/>
      <w:r w:rsidRPr="00F04295">
        <w:t xml:space="preserve"> </w:t>
      </w:r>
      <w:proofErr w:type="spellStart"/>
      <w:r w:rsidRPr="00F04295">
        <w:t>orienteering</w:t>
      </w:r>
      <w:proofErr w:type="spellEnd"/>
      <w:r w:rsidRPr="00F04295">
        <w:t xml:space="preserve"> </w:t>
      </w:r>
      <w:proofErr w:type="spellStart"/>
      <w:r w:rsidRPr="00F04295">
        <w:t>mapper</w:t>
      </w:r>
      <w:proofErr w:type="spellEnd"/>
      <w:r w:rsidRPr="00F04295">
        <w:t>)</w:t>
      </w:r>
      <w:r w:rsidR="006C00AB">
        <w:t>, najprv do vášho počítača, kde si súbory vo vytvorenom priečinku roz</w:t>
      </w:r>
      <w:r w:rsidR="00060045">
        <w:t>balíte</w:t>
      </w:r>
      <w:r w:rsidR="006C00AB">
        <w:t xml:space="preserve"> a potom si súbory pomocou kábla prehodíte </w:t>
      </w:r>
      <w:r w:rsidRPr="00F04295">
        <w:t xml:space="preserve"> do vášho telefónu, do priečinku, ktorý si v zložke MOJE SÚBORY vytvoríte pod názvom „</w:t>
      </w:r>
      <w:proofErr w:type="spellStart"/>
      <w:r w:rsidRPr="00F04295">
        <w:t>oomapper</w:t>
      </w:r>
      <w:proofErr w:type="spellEnd"/>
      <w:r w:rsidRPr="00F04295">
        <w:t>“</w:t>
      </w:r>
    </w:p>
    <w:p w:rsidR="0012167A" w:rsidRPr="00F04295" w:rsidRDefault="0012167A" w:rsidP="00CD4140">
      <w:r>
        <w:rPr>
          <w:b/>
          <w:noProof/>
          <w:lang w:eastAsia="sk-SK"/>
        </w:rPr>
        <w:drawing>
          <wp:inline distT="0" distB="0" distL="0" distR="0" wp14:anchorId="7BB2BBB0" wp14:editId="12D73EA9">
            <wp:extent cx="1651794" cy="2202391"/>
            <wp:effectExtent l="0" t="0" r="5715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21_1843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81" cy="220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BD">
        <w:rPr>
          <w:noProof/>
          <w:lang w:eastAsia="sk-SK"/>
        </w:rPr>
        <w:drawing>
          <wp:inline distT="0" distB="0" distL="0" distR="0" wp14:anchorId="0CE337E8" wp14:editId="03E471B6">
            <wp:extent cx="2191279" cy="1643459"/>
            <wp:effectExtent l="6985" t="0" r="6985" b="698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00510_1923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4959" cy="16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BD">
        <w:rPr>
          <w:noProof/>
          <w:lang w:eastAsia="sk-SK"/>
        </w:rPr>
        <w:drawing>
          <wp:inline distT="0" distB="0" distL="0" distR="0" wp14:anchorId="1061624F" wp14:editId="03053018">
            <wp:extent cx="2193815" cy="1645365"/>
            <wp:effectExtent l="7302" t="0" r="4763" b="4762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00510_1923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4116" cy="16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ECD" w:rsidRPr="00F04295" w:rsidRDefault="00A55ECD" w:rsidP="00CD4140">
      <w:r w:rsidRPr="00F04295">
        <w:t>5.Pot</w:t>
      </w:r>
      <w:r w:rsidR="007F3C44">
        <w:t>om otvorte aplikáciu v telefóne a zadajte</w:t>
      </w:r>
      <w:r w:rsidRPr="00F04295">
        <w:t xml:space="preserve"> cestu k</w:t>
      </w:r>
      <w:r w:rsidR="007F3C44">
        <w:t> </w:t>
      </w:r>
      <w:r w:rsidRPr="00F04295">
        <w:t>súboru</w:t>
      </w:r>
      <w:r w:rsidR="007F3C44">
        <w:t xml:space="preserve"> OOM, ktorý ste si do aplikácie uložili</w:t>
      </w:r>
      <w:r w:rsidRPr="00F04295">
        <w:t>.</w:t>
      </w:r>
      <w:r w:rsidR="007F3C44">
        <w:t xml:space="preserve"> Uložili ste si tri súbory (OOM, </w:t>
      </w:r>
      <w:proofErr w:type="spellStart"/>
      <w:r w:rsidR="007F3C44">
        <w:t>jpg</w:t>
      </w:r>
      <w:proofErr w:type="spellEnd"/>
      <w:r w:rsidR="007F3C44">
        <w:t xml:space="preserve">, </w:t>
      </w:r>
      <w:proofErr w:type="spellStart"/>
      <w:r w:rsidR="007F3C44">
        <w:t>jgw</w:t>
      </w:r>
      <w:proofErr w:type="spellEnd"/>
      <w:r w:rsidR="007F3C44">
        <w:t>). Pomocou aplikácie otvorte súbor OOM.</w:t>
      </w:r>
    </w:p>
    <w:p w:rsidR="00170C4B" w:rsidRPr="00F04295" w:rsidRDefault="00A55ECD" w:rsidP="00CD4140">
      <w:r w:rsidRPr="00F04295">
        <w:t>6.</w:t>
      </w:r>
      <w:r w:rsidR="00B94C82" w:rsidRPr="00F04295">
        <w:t xml:space="preserve">Keď súbor a aplikáciu otvoríte, zobrazí sa mapa. Najprv zapnite na svojom telefóne centrálnu GPS a potom zapnite GPS v aplikácií </w:t>
      </w:r>
      <w:r w:rsidR="007A1A70">
        <w:t xml:space="preserve">OOM </w:t>
      </w:r>
      <w:r w:rsidR="00B94C82" w:rsidRPr="00F04295">
        <w:t xml:space="preserve">(na hornej lište ikona dvoch </w:t>
      </w:r>
      <w:proofErr w:type="spellStart"/>
      <w:r w:rsidR="00B94C82" w:rsidRPr="00F04295">
        <w:t>šípiek</w:t>
      </w:r>
      <w:proofErr w:type="spellEnd"/>
      <w:r w:rsidR="0012167A">
        <w:t>)</w:t>
      </w:r>
      <w:r w:rsidR="007A1A70">
        <w:t xml:space="preserve">. Ak to správne urobíte, tak biela a červená </w:t>
      </w:r>
      <w:r w:rsidR="00B94C82" w:rsidRPr="00F04295">
        <w:t>šíp</w:t>
      </w:r>
      <w:r w:rsidR="007A1A70">
        <w:t>ka</w:t>
      </w:r>
      <w:r w:rsidR="00B94C82" w:rsidRPr="00F04295">
        <w:t xml:space="preserve"> sa </w:t>
      </w:r>
      <w:r w:rsidR="007A1A70">
        <w:t xml:space="preserve">aktivuje a </w:t>
      </w:r>
      <w:r w:rsidR="00B94C82" w:rsidRPr="00F04295">
        <w:t>na s</w:t>
      </w:r>
      <w:r w:rsidR="007A1A70">
        <w:t>podnej lište sa tiež sivý kríž a sivá šípka</w:t>
      </w:r>
      <w:r w:rsidR="00B94C82" w:rsidRPr="00F04295">
        <w:t xml:space="preserve"> zmenia na farebné.</w:t>
      </w:r>
      <w:r w:rsidR="000A08BD" w:rsidRPr="000A08BD">
        <w:rPr>
          <w:noProof/>
          <w:lang w:eastAsia="sk-SK"/>
        </w:rPr>
        <w:t xml:space="preserve"> </w:t>
      </w:r>
    </w:p>
    <w:p w:rsidR="00A55ECD" w:rsidRDefault="00170C4B" w:rsidP="00CD4140">
      <w:pPr>
        <w:rPr>
          <w:b/>
        </w:rPr>
      </w:pPr>
      <w:r>
        <w:rPr>
          <w:b/>
          <w:noProof/>
          <w:lang w:eastAsia="sk-SK"/>
        </w:rPr>
        <w:lastRenderedPageBreak/>
        <w:drawing>
          <wp:inline distT="0" distB="0" distL="0" distR="0">
            <wp:extent cx="3306443" cy="2479832"/>
            <wp:effectExtent l="0" t="6033" r="2858" b="2857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21_18395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12170" cy="24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C82" w:rsidRPr="00F04295" w:rsidRDefault="00B94C82" w:rsidP="00CD4140">
      <w:r w:rsidRPr="00F04295">
        <w:t>7.Takto aktivujte zariadenie, keď ste už v</w:t>
      </w:r>
      <w:r w:rsidR="000A08BD">
        <w:t> priestore mapy</w:t>
      </w:r>
      <w:r w:rsidRPr="00F04295">
        <w:t>. Chvíľu to potrvá, kým sa GPS chytí. Zistite to tak, že na spodnej lište kliknete na druhý kríž z </w:t>
      </w:r>
      <w:proofErr w:type="spellStart"/>
      <w:r w:rsidRPr="00F04295">
        <w:t>ľava</w:t>
      </w:r>
      <w:proofErr w:type="spellEnd"/>
      <w:r w:rsidRPr="00F04295">
        <w:t>. To je tiež funkcia, ktorú budete využívať najviac. Zabezpečí totiž, že váš obraz sa posunie do centra pozície, v ktorej sa nachádzate.</w:t>
      </w:r>
      <w:r w:rsidR="00234A27">
        <w:t xml:space="preserve"> Na vašej pozícií sa objaví červené koliesko a kríž. To je vaša poloha a môžete plánovať akým smerom pôjdete hľadať KS. Môžete vyraziť a GPS sa pohne s vami.</w:t>
      </w:r>
    </w:p>
    <w:p w:rsidR="007A688E" w:rsidRPr="00F04295" w:rsidRDefault="007A688E" w:rsidP="00CD4140">
      <w:r w:rsidRPr="00F04295">
        <w:t>8.Potrebujte ešte poznať tieto funkcie:</w:t>
      </w:r>
    </w:p>
    <w:p w:rsidR="007A688E" w:rsidRPr="00F04295" w:rsidRDefault="007A688E" w:rsidP="00CD4140">
      <w:r w:rsidRPr="00F04295">
        <w:t>Spodná lišta ikony + a – slúžia na priblíženie obrazu, dá sa i dvoma prstami od seba alebo k sebe</w:t>
      </w:r>
    </w:p>
    <w:p w:rsidR="007A688E" w:rsidRPr="00F04295" w:rsidRDefault="007A688E" w:rsidP="00CD4140">
      <w:r w:rsidRPr="00F04295">
        <w:t>Spodná lišta prvý kríž z </w:t>
      </w:r>
      <w:proofErr w:type="spellStart"/>
      <w:r w:rsidRPr="00F04295">
        <w:t>ľava</w:t>
      </w:r>
      <w:proofErr w:type="spellEnd"/>
      <w:r w:rsidRPr="00F04295">
        <w:t>, po stlačení posúvate celým obrazom</w:t>
      </w:r>
    </w:p>
    <w:p w:rsidR="007A688E" w:rsidRPr="00F04295" w:rsidRDefault="007A688E" w:rsidP="00CD4140">
      <w:r w:rsidRPr="00F04295">
        <w:t>Horná lišta v </w:t>
      </w:r>
      <w:proofErr w:type="spellStart"/>
      <w:r w:rsidRPr="00F04295">
        <w:t>pravo</w:t>
      </w:r>
      <w:proofErr w:type="spellEnd"/>
      <w:r w:rsidRPr="00F04295">
        <w:t xml:space="preserve"> celkom v rohu je čierny kríž na ukončenie aplikácie</w:t>
      </w:r>
    </w:p>
    <w:p w:rsidR="007A688E" w:rsidRPr="00F04295" w:rsidRDefault="007A688E" w:rsidP="00CD4140"/>
    <w:p w:rsidR="007A688E" w:rsidRPr="00F04295" w:rsidRDefault="007A688E" w:rsidP="00CD4140">
      <w:r w:rsidRPr="00F04295">
        <w:t xml:space="preserve">V prípade technickej pomoci ma kontaktujte na </w:t>
      </w:r>
      <w:r w:rsidR="009248AA" w:rsidRPr="00F04295">
        <w:t xml:space="preserve">čísle </w:t>
      </w:r>
      <w:r w:rsidRPr="00F04295">
        <w:t>0915 283</w:t>
      </w:r>
      <w:r w:rsidR="009248AA" w:rsidRPr="00F04295">
        <w:t> </w:t>
      </w:r>
      <w:r w:rsidRPr="00F04295">
        <w:t>714</w:t>
      </w:r>
    </w:p>
    <w:p w:rsidR="009248AA" w:rsidRPr="00F04295" w:rsidRDefault="009248AA" w:rsidP="00CD4140">
      <w:r w:rsidRPr="00F04295">
        <w:t xml:space="preserve">Všetky súbory a aplikácie na stiahnutie sú zdarma. Pokiaľ sa vám táto aktivita páči a chceli by ste podporiť podobné aktivity v ďalších častiach mesta, môžete nám ľubovoľný finančný príspevok zaslať na náš klubový účet KOB </w:t>
      </w:r>
      <w:proofErr w:type="spellStart"/>
      <w:r w:rsidRPr="00F04295">
        <w:t>Čingov</w:t>
      </w:r>
      <w:proofErr w:type="spellEnd"/>
      <w:r w:rsidRPr="00F04295">
        <w:t>: IBAN SK49 0200 0000 0036 5145 7753</w:t>
      </w:r>
    </w:p>
    <w:p w:rsidR="009248AA" w:rsidRPr="00F04295" w:rsidRDefault="009248AA" w:rsidP="00CD4140">
      <w:r w:rsidRPr="00F04295">
        <w:t>Ďakujeme</w:t>
      </w:r>
      <w:r w:rsidR="000A08BD">
        <w:t xml:space="preserve"> a prajeme príjemnú zábavu</w:t>
      </w:r>
      <w:r w:rsidRPr="00F04295">
        <w:t>.</w:t>
      </w:r>
    </w:p>
    <w:p w:rsidR="009248AA" w:rsidRPr="00CD4140" w:rsidRDefault="009248AA" w:rsidP="00CD4140">
      <w:pPr>
        <w:rPr>
          <w:b/>
        </w:rPr>
      </w:pPr>
    </w:p>
    <w:sectPr w:rsidR="009248AA" w:rsidRPr="00CD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41BE"/>
    <w:multiLevelType w:val="hybridMultilevel"/>
    <w:tmpl w:val="11C404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40"/>
    <w:rsid w:val="00060045"/>
    <w:rsid w:val="000A08BD"/>
    <w:rsid w:val="00115CE1"/>
    <w:rsid w:val="0012167A"/>
    <w:rsid w:val="00170C4B"/>
    <w:rsid w:val="00234A27"/>
    <w:rsid w:val="0028683C"/>
    <w:rsid w:val="00341F3F"/>
    <w:rsid w:val="00390155"/>
    <w:rsid w:val="006C00AB"/>
    <w:rsid w:val="007512D7"/>
    <w:rsid w:val="007A1A70"/>
    <w:rsid w:val="007A688E"/>
    <w:rsid w:val="007F3C44"/>
    <w:rsid w:val="008035CC"/>
    <w:rsid w:val="00820ABC"/>
    <w:rsid w:val="009248AA"/>
    <w:rsid w:val="009436C5"/>
    <w:rsid w:val="00966725"/>
    <w:rsid w:val="00A55ECD"/>
    <w:rsid w:val="00A64B31"/>
    <w:rsid w:val="00B94C82"/>
    <w:rsid w:val="00BE5FBE"/>
    <w:rsid w:val="00BF477B"/>
    <w:rsid w:val="00CD4140"/>
    <w:rsid w:val="00DA5E60"/>
    <w:rsid w:val="00F04295"/>
    <w:rsid w:val="00F7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204F-408C-4809-A79F-3371DA2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1F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55E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kobcingov.sk/pohybom-si-ma-najd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mailto:ewka.farkasova@gmail.com" TargetMode="External"/><Relationship Id="rId11" Type="http://schemas.openxmlformats.org/officeDocument/2006/relationships/hyperlink" Target="http://www.openorienteering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kobcingov.sk/pohybom-si-ma-najd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2020-05-27T05:17:00Z</dcterms:created>
  <dcterms:modified xsi:type="dcterms:W3CDTF">2020-05-27T07:06:00Z</dcterms:modified>
</cp:coreProperties>
</file>